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D26" w:rsidRDefault="00184D26" w:rsidP="00184D26">
      <w:pPr>
        <w:jc w:val="center"/>
        <w:rPr>
          <w:b/>
          <w:bCs/>
          <w:szCs w:val="16"/>
        </w:rPr>
      </w:pPr>
      <w:r>
        <w:rPr>
          <w:b/>
          <w:bCs/>
          <w:szCs w:val="16"/>
        </w:rPr>
        <w:t>ATTACHMENT</w:t>
      </w:r>
    </w:p>
    <w:p w:rsidR="00184D26" w:rsidRDefault="00184D26" w:rsidP="00184D26">
      <w:pPr>
        <w:jc w:val="center"/>
        <w:rPr>
          <w:b/>
          <w:bCs/>
          <w:szCs w:val="16"/>
        </w:rPr>
      </w:pPr>
      <w:r>
        <w:rPr>
          <w:b/>
          <w:bCs/>
          <w:szCs w:val="16"/>
        </w:rPr>
        <w:t xml:space="preserve">CAF - A-CAM 2.3.2 - Authorization Report Version 2.0 </w:t>
      </w:r>
    </w:p>
    <w:p w:rsidR="00184D26" w:rsidRDefault="00184D26" w:rsidP="00184D26">
      <w:pPr>
        <w:jc w:val="center"/>
        <w:rPr>
          <w:b/>
          <w:bCs/>
          <w:szCs w:val="16"/>
        </w:rPr>
      </w:pPr>
      <w:r>
        <w:rPr>
          <w:b/>
          <w:bCs/>
          <w:szCs w:val="16"/>
        </w:rPr>
        <w:t>Authorized A-CAM Support &amp; Obligations - Second Offer Elections</w:t>
      </w:r>
    </w:p>
    <w:p w:rsidR="00184D26" w:rsidRDefault="00184D26" w:rsidP="00184D26">
      <w:pPr>
        <w:spacing w:before="120" w:after="240"/>
        <w:jc w:val="center"/>
        <w:rPr>
          <w:b/>
          <w:bCs/>
          <w:szCs w:val="16"/>
        </w:rPr>
      </w:pPr>
      <w:r>
        <w:rPr>
          <w:b/>
          <w:bCs/>
          <w:szCs w:val="16"/>
        </w:rPr>
        <w:t>January 24, 2017</w:t>
      </w:r>
    </w:p>
    <w:p w:rsidR="00184D26" w:rsidRPr="00184D26" w:rsidRDefault="00184D26" w:rsidP="00184D26">
      <w:pPr>
        <w:spacing w:before="12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MN portion of chart from </w:t>
      </w:r>
      <w:hyperlink r:id="rId4" w:history="1">
        <w:r w:rsidRPr="00F23036">
          <w:rPr>
            <w:rStyle w:val="Hyperlink"/>
            <w:b/>
            <w:sz w:val="24"/>
            <w:szCs w:val="24"/>
          </w:rPr>
          <w:t>https://www.fcc.gov/document/wcb-authorizes-182-companies-454m-annually-cam-support</w:t>
        </w:r>
      </w:hyperlink>
      <w:r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184D26" w:rsidRDefault="00184D2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3"/>
        <w:gridCol w:w="745"/>
        <w:gridCol w:w="1860"/>
        <w:gridCol w:w="1071"/>
        <w:gridCol w:w="942"/>
        <w:gridCol w:w="1007"/>
        <w:gridCol w:w="1007"/>
        <w:gridCol w:w="1007"/>
        <w:gridCol w:w="1098"/>
      </w:tblGrid>
      <w:tr w:rsidR="00184D26" w:rsidTr="00184D2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26" w:rsidRDefault="00184D26">
            <w:r>
              <w:t>State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26" w:rsidRDefault="00184D26">
            <w:r>
              <w:t>(</w:t>
            </w:r>
            <w:proofErr w:type="spellStart"/>
            <w:r>
              <w:t>RoR</w:t>
            </w:r>
            <w:proofErr w:type="spellEnd"/>
            <w:r>
              <w:t>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26" w:rsidRDefault="00184D26">
            <w:r>
              <w:t>Holding Company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26" w:rsidRDefault="00184D26">
            <w:r>
              <w:t>Annual ACAM Support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26" w:rsidRDefault="00184D26">
            <w:r>
              <w:t>Locations in Census Blocks Receiving Model-Based Funding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26" w:rsidRPr="00184D26" w:rsidRDefault="00184D26">
            <w:r>
              <w:t>Locations w</w:t>
            </w:r>
            <w:r>
              <w:t xml:space="preserve">ith </w:t>
            </w:r>
            <w:r>
              <w:t>Obligation at</w:t>
            </w:r>
            <w:r w:rsidRPr="00184D26">
              <w:t xml:space="preserve"> </w:t>
            </w:r>
            <w:r w:rsidRPr="00184D26">
              <w:t xml:space="preserve">25/3 </w:t>
            </w:r>
            <w:proofErr w:type="spellStart"/>
            <w:r w:rsidRPr="00184D26">
              <w:t>Mbps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26" w:rsidRDefault="00184D26">
            <w:r>
              <w:t>Locations with Obligation at</w:t>
            </w:r>
            <w:r>
              <w:t xml:space="preserve"> </w:t>
            </w:r>
            <w:r>
              <w:t xml:space="preserve">10/1 </w:t>
            </w:r>
            <w:proofErr w:type="spellStart"/>
            <w:r>
              <w:t>Mbps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26" w:rsidRDefault="00184D26">
            <w:r>
              <w:t>Locations with Obligation at</w:t>
            </w:r>
            <w:r>
              <w:t xml:space="preserve"> </w:t>
            </w:r>
            <w:r>
              <w:t xml:space="preserve">4/1 </w:t>
            </w:r>
            <w:proofErr w:type="spellStart"/>
            <w:r>
              <w:t>Mbps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26" w:rsidRDefault="00184D26">
            <w:r>
              <w:t>Locations Remaining on Reasonable Request Standard</w:t>
            </w:r>
          </w:p>
        </w:tc>
      </w:tr>
      <w:tr w:rsidR="00184D26" w:rsidTr="00184D26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MN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ARVG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</w:t>
            </w:r>
            <w:proofErr w:type="spellStart"/>
            <w:r w:rsidRPr="00184D26">
              <w:rPr>
                <w:color w:val="000000"/>
              </w:rPr>
              <w:t>Arvig</w:t>
            </w:r>
            <w:proofErr w:type="spellEnd"/>
            <w:r w:rsidRPr="00184D26">
              <w:rPr>
                <w:color w:val="000000"/>
              </w:rPr>
              <w:t xml:space="preserve"> Enterprises, Inc.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21,559,568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33,455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20,993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6,998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2,732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2,732 </w:t>
            </w:r>
          </w:p>
        </w:tc>
      </w:tr>
      <w:tr w:rsidR="00184D26" w:rsidTr="00184D26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MN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CHRS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Christensen Communications Company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536,263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420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  83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  28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154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155 </w:t>
            </w:r>
          </w:p>
        </w:tc>
      </w:tr>
      <w:tr w:rsidR="00184D26" w:rsidTr="00184D26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MN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HNSN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Hanson Communications, Inc.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2,572,081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2,466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1,179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393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447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447 </w:t>
            </w:r>
          </w:p>
        </w:tc>
      </w:tr>
      <w:tr w:rsidR="00184D26" w:rsidTr="00184D26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MN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INTR4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Interstate Telecommunications Cooperative, Inc.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994,999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779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155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156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117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351 </w:t>
            </w:r>
          </w:p>
        </w:tc>
      </w:tr>
      <w:tr w:rsidR="00184D26" w:rsidTr="00184D26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MN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LRSN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Larson Utilities, Inc.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1,423,622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1,160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243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244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168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505 </w:t>
            </w:r>
          </w:p>
        </w:tc>
      </w:tr>
      <w:tr w:rsidR="00184D26" w:rsidTr="00184D26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MN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MBLC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Mabel Cooperative Telephone Company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633,384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518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186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  63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134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135 </w:t>
            </w:r>
          </w:p>
        </w:tc>
      </w:tr>
      <w:tr w:rsidR="00184D26" w:rsidTr="00184D26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MN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NRTH8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Northern Telephone Company/Wilderness Valley Telephone Company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330,942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231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  33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101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  24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  73 </w:t>
            </w:r>
          </w:p>
        </w:tc>
      </w:tr>
      <w:tr w:rsidR="00184D26" w:rsidTr="00184D26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MN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NWLM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New Ulm Telecom, Inc.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6,118,567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7,913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3,414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1,138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1,680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1,681 </w:t>
            </w:r>
          </w:p>
        </w:tc>
      </w:tr>
      <w:tr w:rsidR="00184D26" w:rsidTr="00184D26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lastRenderedPageBreak/>
              <w:t xml:space="preserve"> MN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PRKR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Park Region Mutual Telephone Company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3,092,315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4,351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2,735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912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352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352 </w:t>
            </w:r>
          </w:p>
        </w:tc>
      </w:tr>
      <w:tr w:rsidR="00184D26" w:rsidTr="00184D26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MN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RRLC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Rural Communications Holding Corporation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4,433,893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6,035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2,784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928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1,161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1,162 </w:t>
            </w:r>
          </w:p>
        </w:tc>
      </w:tr>
      <w:tr w:rsidR="00184D26" w:rsidTr="00184D26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MN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RTHS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Rothsay Telephone Co. Inc.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448,181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335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  24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  73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  59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179 </w:t>
            </w:r>
          </w:p>
        </w:tc>
      </w:tr>
      <w:tr w:rsidR="00184D26" w:rsidTr="00184D26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MN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TDS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Telephone and Data Systems, Inc.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5,099,964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10,788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7,362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2,454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486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486 </w:t>
            </w:r>
          </w:p>
        </w:tc>
      </w:tr>
      <w:tr w:rsidR="00184D26" w:rsidTr="00184D26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MN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VNCE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VNC Enterprises, LLC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274,969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302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  36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108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  39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119 </w:t>
            </w:r>
          </w:p>
        </w:tc>
      </w:tr>
      <w:tr w:rsidR="00184D26" w:rsidTr="00184D26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MN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WKST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rPr>
                <w:color w:val="000000"/>
              </w:rPr>
            </w:pPr>
            <w:r w:rsidRPr="00184D26">
              <w:rPr>
                <w:color w:val="000000"/>
              </w:rPr>
              <w:t xml:space="preserve"> </w:t>
            </w:r>
            <w:proofErr w:type="spellStart"/>
            <w:r w:rsidRPr="00184D26">
              <w:rPr>
                <w:color w:val="000000"/>
              </w:rPr>
              <w:t>Wikstrom</w:t>
            </w:r>
            <w:proofErr w:type="spellEnd"/>
            <w:r w:rsidRPr="00184D26">
              <w:rPr>
                <w:color w:val="000000"/>
              </w:rPr>
              <w:t xml:space="preserve"> Telephone Company, Inc.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6,782,806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6,587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997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2,992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  649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D26" w:rsidRPr="00184D26" w:rsidRDefault="00184D26">
            <w:pPr>
              <w:jc w:val="right"/>
              <w:rPr>
                <w:color w:val="000000"/>
              </w:rPr>
            </w:pPr>
            <w:r w:rsidRPr="00184D26">
              <w:rPr>
                <w:color w:val="000000"/>
              </w:rPr>
              <w:t xml:space="preserve">                       1,949 </w:t>
            </w:r>
          </w:p>
        </w:tc>
      </w:tr>
    </w:tbl>
    <w:p w:rsidR="00650CDB" w:rsidRDefault="00650CDB" w:rsidP="00184D26"/>
    <w:p w:rsidR="00184D26" w:rsidRDefault="00184D26" w:rsidP="00184D26"/>
    <w:p w:rsidR="00184D26" w:rsidRDefault="00184D26" w:rsidP="00184D26">
      <w:r>
        <w:t xml:space="preserve">I’ve abbreviated heading row above </w:t>
      </w:r>
      <w:proofErr w:type="gramStart"/>
      <w:r>
        <w:t>from :</w:t>
      </w:r>
      <w:proofErr w:type="gramEnd"/>
      <w:r>
        <w:t xml:space="preserve"> “</w:t>
      </w:r>
      <w:r>
        <w:t>Number of Locations in Eligible Census Blocks with Obligation to Offer</w:t>
      </w:r>
      <w:r>
        <w:t>” to “Locations with Obligation at”</w:t>
      </w:r>
    </w:p>
    <w:sectPr w:rsidR="00184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26"/>
    <w:rsid w:val="00184D26"/>
    <w:rsid w:val="0065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DF839"/>
  <w15:chartTrackingRefBased/>
  <w15:docId w15:val="{05463CA4-AD5F-437D-9422-CDFDC8D2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D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D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D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D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cc.gov/document/wcb-authorizes-182-companies-454m-annually-cam-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2018-01-17T17:42:00Z</dcterms:created>
  <dcterms:modified xsi:type="dcterms:W3CDTF">2018-01-17T17:48:00Z</dcterms:modified>
</cp:coreProperties>
</file>